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20F" w14:textId="269A1810" w:rsidR="00E752C9" w:rsidRDefault="00E752C9" w:rsidP="00E752C9">
      <w:pPr>
        <w:pStyle w:val="Heading1"/>
      </w:pPr>
      <w:r>
        <w:t xml:space="preserve">Activity: </w:t>
      </w:r>
      <w:r w:rsidR="00A05504">
        <w:t>Create an online content storyboard</w:t>
      </w:r>
      <w:r w:rsidR="004A44D6">
        <w:t xml:space="preserve"> </w:t>
      </w:r>
    </w:p>
    <w:p w14:paraId="0C781A41" w14:textId="7693F31F" w:rsidR="00E752C9" w:rsidRDefault="00E752C9" w:rsidP="00E752C9"/>
    <w:p w14:paraId="6D901586" w14:textId="19FCF0FD" w:rsidR="004A44D6" w:rsidRDefault="00E752C9" w:rsidP="00B47173">
      <w:pPr>
        <w:pStyle w:val="Heading2"/>
      </w:pPr>
      <w:r>
        <w:t>Instructions</w:t>
      </w:r>
    </w:p>
    <w:p w14:paraId="21C8D598" w14:textId="2C1783D2" w:rsidR="00B47173" w:rsidRDefault="00B47173" w:rsidP="00B47173">
      <w:r>
        <w:t xml:space="preserve">Build on the “Attend to this topic!” activity in section 3.4 of this module by designing a content storyboard for one of your course topics.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7173" w14:paraId="2CCCA5F1" w14:textId="77777777" w:rsidTr="00B47173">
        <w:tc>
          <w:tcPr>
            <w:tcW w:w="9350" w:type="dxa"/>
          </w:tcPr>
          <w:p w14:paraId="7B6A169F" w14:textId="10A76B7B" w:rsidR="00B47173" w:rsidRPr="00B47173" w:rsidRDefault="00B47173" w:rsidP="00B47173">
            <w:pPr>
              <w:rPr>
                <w:b/>
                <w:bCs/>
              </w:rPr>
            </w:pPr>
            <w:r w:rsidRPr="00B47173">
              <w:rPr>
                <w:b/>
                <w:bCs/>
              </w:rPr>
              <w:t xml:space="preserve">What is an online content storyboard? </w:t>
            </w:r>
          </w:p>
          <w:p w14:paraId="0DE53270" w14:textId="01D2F819" w:rsidR="00B47173" w:rsidRDefault="00B47173" w:rsidP="00B47173">
            <w:r>
              <w:t xml:space="preserve">The term storyboard comes from the film industry where storyboards are used as planning tools to visualize film sequences using a series of still images. In an online learning context, a storyboard is a document that presents your plan for how a topic will be presented in your course, including the on-screen text and how it will be segmented with headings, visuals, video, audio and/or other interactive elements. </w:t>
            </w:r>
          </w:p>
        </w:tc>
      </w:tr>
    </w:tbl>
    <w:p w14:paraId="5861D0CF" w14:textId="77777777" w:rsidR="00B47173" w:rsidRDefault="00B47173" w:rsidP="00B47173"/>
    <w:p w14:paraId="739160CA" w14:textId="0E580798" w:rsidR="00B47173" w:rsidRDefault="00B47173" w:rsidP="00B47173">
      <w:r>
        <w:t xml:space="preserve">Start with your text, and clearly indicate where you will add:  </w:t>
      </w:r>
    </w:p>
    <w:p w14:paraId="53E94A97" w14:textId="77777777" w:rsidR="00B47173" w:rsidRDefault="00B47173" w:rsidP="00B47173">
      <w:pPr>
        <w:pStyle w:val="ListParagraph"/>
        <w:numPr>
          <w:ilvl w:val="0"/>
          <w:numId w:val="2"/>
        </w:numPr>
      </w:pPr>
      <w:r>
        <w:t xml:space="preserve">gain attention elements (quotes, visuals, video, </w:t>
      </w:r>
      <w:proofErr w:type="spellStart"/>
      <w:r>
        <w:t>etc</w:t>
      </w:r>
      <w:proofErr w:type="spellEnd"/>
      <w:r>
        <w:t xml:space="preserve">) to introduce the topic; </w:t>
      </w:r>
    </w:p>
    <w:p w14:paraId="18F835DC" w14:textId="721AFAAD" w:rsidR="00B47173" w:rsidRDefault="00B47173" w:rsidP="00B47173">
      <w:pPr>
        <w:pStyle w:val="ListParagraph"/>
        <w:numPr>
          <w:ilvl w:val="0"/>
          <w:numId w:val="2"/>
        </w:numPr>
      </w:pPr>
      <w:r>
        <w:t>headings and subheadings</w:t>
      </w:r>
      <w:r w:rsidR="2A1470AC">
        <w:t xml:space="preserve"> (if using Word, use </w:t>
      </w:r>
      <w:r w:rsidR="2A1470AC" w:rsidRPr="6740ED00">
        <w:rPr>
          <w:b/>
          <w:bCs/>
        </w:rPr>
        <w:t xml:space="preserve">Styles </w:t>
      </w:r>
      <w:r w:rsidR="2A1470AC">
        <w:t xml:space="preserve">to format </w:t>
      </w:r>
      <w:r w:rsidR="16BEBE9A">
        <w:t>heading levels)</w:t>
      </w:r>
      <w:r>
        <w:t xml:space="preserve">; </w:t>
      </w:r>
    </w:p>
    <w:p w14:paraId="492ED823" w14:textId="77777777" w:rsidR="00B47173" w:rsidRDefault="00B47173" w:rsidP="00B47173">
      <w:pPr>
        <w:pStyle w:val="ListParagraph"/>
        <w:numPr>
          <w:ilvl w:val="0"/>
          <w:numId w:val="2"/>
        </w:numPr>
      </w:pPr>
      <w:r>
        <w:t xml:space="preserve">signaling elements (e.g., bolding, definition/key concept call-out boxes, </w:t>
      </w:r>
      <w:proofErr w:type="spellStart"/>
      <w:r>
        <w:t>etc</w:t>
      </w:r>
      <w:proofErr w:type="spellEnd"/>
      <w:r>
        <w:t xml:space="preserve">); </w:t>
      </w:r>
    </w:p>
    <w:p w14:paraId="590C4205" w14:textId="77777777" w:rsidR="00B47173" w:rsidRDefault="00B47173" w:rsidP="00B47173">
      <w:pPr>
        <w:pStyle w:val="ListParagraph"/>
        <w:numPr>
          <w:ilvl w:val="0"/>
          <w:numId w:val="2"/>
        </w:numPr>
      </w:pPr>
      <w:r>
        <w:t xml:space="preserve">video or audio, including alternative/accessible options; and </w:t>
      </w:r>
    </w:p>
    <w:p w14:paraId="52A1B807" w14:textId="4294945B" w:rsidR="00B47173" w:rsidRDefault="00B47173" w:rsidP="00B47173">
      <w:pPr>
        <w:pStyle w:val="ListParagraph"/>
        <w:numPr>
          <w:ilvl w:val="0"/>
          <w:numId w:val="2"/>
        </w:numPr>
      </w:pPr>
      <w:r>
        <w:t xml:space="preserve">activities (e.g., concept check questions, reflections, discussions, </w:t>
      </w:r>
      <w:proofErr w:type="spellStart"/>
      <w:r>
        <w:t>etc</w:t>
      </w:r>
      <w:proofErr w:type="spellEnd"/>
      <w:r>
        <w:t xml:space="preserve">). </w:t>
      </w:r>
    </w:p>
    <w:p w14:paraId="6A27F55D" w14:textId="456CBD6D" w:rsidR="00B47173" w:rsidRDefault="00E9260A" w:rsidP="00B47173">
      <w:r w:rsidRPr="00E9260A">
        <w:t xml:space="preserve">You may use any tool you are comfortable with to create your storyboard, including Word (and equivalents), PowerPoint (and equivalents), or other programs/applications with which you are familiar.  </w:t>
      </w:r>
    </w:p>
    <w:p w14:paraId="79D9996A" w14:textId="77777777" w:rsidR="00591E95" w:rsidRPr="00591E95" w:rsidRDefault="00591E95" w:rsidP="004A44D6"/>
    <w:sectPr w:rsidR="00591E95" w:rsidRPr="00591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A371" w14:textId="77777777" w:rsidR="002E6FED" w:rsidRDefault="002E6FED" w:rsidP="00132BFF">
      <w:pPr>
        <w:spacing w:after="0" w:line="240" w:lineRule="auto"/>
      </w:pPr>
      <w:r>
        <w:separator/>
      </w:r>
    </w:p>
  </w:endnote>
  <w:endnote w:type="continuationSeparator" w:id="0">
    <w:p w14:paraId="11FA4553" w14:textId="77777777" w:rsidR="002E6FED" w:rsidRDefault="002E6FED" w:rsidP="0013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27E4" w14:textId="77777777" w:rsidR="00A05504" w:rsidRDefault="00A05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7" w14:textId="619C6FEB" w:rsidR="00544247" w:rsidRDefault="00544247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A1CB22" w14:textId="2D440A08" w:rsidR="00544247" w:rsidRDefault="000B52DC" w:rsidP="00544247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3D14" w14:textId="77777777" w:rsidR="00A05504" w:rsidRDefault="00A0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02C3" w14:textId="77777777" w:rsidR="002E6FED" w:rsidRDefault="002E6FED" w:rsidP="00132BFF">
      <w:pPr>
        <w:spacing w:after="0" w:line="240" w:lineRule="auto"/>
      </w:pPr>
      <w:r>
        <w:separator/>
      </w:r>
    </w:p>
  </w:footnote>
  <w:footnote w:type="continuationSeparator" w:id="0">
    <w:p w14:paraId="7AAF2E67" w14:textId="77777777" w:rsidR="002E6FED" w:rsidRDefault="002E6FED" w:rsidP="0013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6EF6" w14:textId="77777777" w:rsidR="00A05504" w:rsidRDefault="00A05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4FC" w14:textId="6D72F10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14:paraId="6D96CD8D" w14:textId="09C63805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 xml:space="preserve">Module </w:t>
    </w:r>
    <w:r w:rsidR="002023D1">
      <w:rPr>
        <w:rStyle w:val="SubtleEmphasis"/>
      </w:rPr>
      <w:t>3</w:t>
    </w:r>
    <w:r w:rsidRPr="00970C4F">
      <w:rPr>
        <w:rStyle w:val="SubtleEmphasis"/>
      </w:rPr>
      <w:t>, Activity #</w:t>
    </w:r>
    <w:r w:rsidR="00A05504">
      <w:rPr>
        <w:rStyle w:val="SubtleEmphasis"/>
      </w:rPr>
      <w:t>4</w:t>
    </w:r>
    <w:r w:rsidR="002023D1">
      <w:rPr>
        <w:rStyle w:val="SubtleEmphasis"/>
      </w:rPr>
      <w:t xml:space="preserve"> </w:t>
    </w:r>
    <w:r w:rsidRPr="00970C4F">
      <w:rPr>
        <w:rStyle w:val="SubtleEmphasis"/>
      </w:rPr>
      <w:t>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30C3" w14:textId="77777777" w:rsidR="00A05504" w:rsidRDefault="00A05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332C"/>
    <w:multiLevelType w:val="hybridMultilevel"/>
    <w:tmpl w:val="DCE8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66CFF"/>
    <w:rsid w:val="002023D1"/>
    <w:rsid w:val="002E6FED"/>
    <w:rsid w:val="004A44D6"/>
    <w:rsid w:val="00544247"/>
    <w:rsid w:val="00591E95"/>
    <w:rsid w:val="00960088"/>
    <w:rsid w:val="00970C4F"/>
    <w:rsid w:val="00A05504"/>
    <w:rsid w:val="00AA7436"/>
    <w:rsid w:val="00B42469"/>
    <w:rsid w:val="00B47173"/>
    <w:rsid w:val="00BF32D8"/>
    <w:rsid w:val="00E31CE8"/>
    <w:rsid w:val="00E32FD3"/>
    <w:rsid w:val="00E752C9"/>
    <w:rsid w:val="00E9260A"/>
    <w:rsid w:val="16BEBE9A"/>
    <w:rsid w:val="2A1470AC"/>
    <w:rsid w:val="54915BF6"/>
    <w:rsid w:val="6740E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95"/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C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4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Tahira Mursleen</cp:lastModifiedBy>
  <cp:revision>5</cp:revision>
  <dcterms:created xsi:type="dcterms:W3CDTF">2021-12-12T13:56:00Z</dcterms:created>
  <dcterms:modified xsi:type="dcterms:W3CDTF">2022-01-05T17:50:00Z</dcterms:modified>
</cp:coreProperties>
</file>