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F78" w:rsidP="00F12F78" w:rsidRDefault="00F12F78" w14:paraId="2094ABD9" w14:textId="77777777">
      <w:pPr>
        <w:pStyle w:val="Heading1"/>
      </w:pPr>
      <w:r>
        <w:t xml:space="preserve">Activity: Create a module overview page </w:t>
      </w:r>
    </w:p>
    <w:p w:rsidR="00F12F78" w:rsidP="00F12F78" w:rsidRDefault="00F12F78" w14:paraId="02915B82" w14:textId="77777777"/>
    <w:p w:rsidR="00F12F78" w:rsidP="00F12F78" w:rsidRDefault="00F12F78" w14:paraId="1D703C22" w14:textId="77777777">
      <w:pPr>
        <w:pStyle w:val="Heading2"/>
      </w:pPr>
      <w:r>
        <w:t>Instructions</w:t>
      </w:r>
    </w:p>
    <w:p w:rsidR="00F12F78" w:rsidP="00F12F78" w:rsidRDefault="00F12F78" w14:paraId="75BF96C7" w14:textId="77777777">
      <w:r>
        <w:t xml:space="preserve">Equipped with the examples in this module to guide you, create a module overview page for one module, using the Module Overview Template we’ve created for you (below), or a version that you’ve adapted for your own context.   </w:t>
      </w:r>
    </w:p>
    <w:p w:rsidR="00F12F78" w:rsidP="00F12F78" w:rsidRDefault="00F12F78" w14:paraId="52084A80" w14:textId="77777777"/>
    <w:p w:rsidR="00F12F78" w:rsidP="00F12F78" w:rsidRDefault="00F12F78" w14:paraId="231EF43B" w14:textId="249827D3">
      <w:pPr>
        <w:pStyle w:val="Heading2"/>
      </w:pPr>
      <w:r>
        <w:t>Introduction to module</w:t>
      </w:r>
    </w:p>
    <w:p w:rsidR="00F12F78" w:rsidP="00F12F78" w:rsidRDefault="00F12F78" w14:paraId="758C4C34" w14:textId="77777777">
      <w:r>
        <w:t>[Include a brief introduction to the module/week indicating what will be covered]</w:t>
      </w:r>
    </w:p>
    <w:p w:rsidRPr="004D0539" w:rsidR="00F12F78" w:rsidP="00F12F78" w:rsidRDefault="00F12F78" w14:paraId="22545FC1" w14:textId="77777777"/>
    <w:p w:rsidR="00F12F78" w:rsidP="00F12F78" w:rsidRDefault="00F12F78" w14:paraId="19EA2224" w14:textId="7C3C9015">
      <w:pPr>
        <w:pStyle w:val="Heading2"/>
      </w:pPr>
      <w:r>
        <w:t>Module learning outcomes</w:t>
      </w:r>
    </w:p>
    <w:p w:rsidRPr="004D0539" w:rsidR="00F12F78" w:rsidP="00F12F78" w:rsidRDefault="00F12F78" w14:paraId="462C8D4E" w14:textId="73CCE257">
      <w:r w:rsidR="00F12F78">
        <w:rPr/>
        <w:t>[List the module/</w:t>
      </w:r>
      <w:r w:rsidR="0DE8AC93">
        <w:rPr/>
        <w:t>unit/</w:t>
      </w:r>
      <w:r w:rsidR="00F12F78">
        <w:rPr/>
        <w:t>weekly learning outcomes]</w:t>
      </w:r>
    </w:p>
    <w:p w:rsidR="00F12F78" w:rsidP="00F12F78" w:rsidRDefault="00F12F78" w14:paraId="3635B517" w14:textId="77777777">
      <w:r>
        <w:t xml:space="preserve">Upon successful completion of this module/week, you will be able to: </w:t>
      </w:r>
    </w:p>
    <w:p w:rsidR="00F12F78" w:rsidP="00F12F78" w:rsidRDefault="00F12F78" w14:paraId="4570FF55" w14:textId="77777777">
      <w:pPr>
        <w:pStyle w:val="ListParagraph"/>
        <w:numPr>
          <w:ilvl w:val="0"/>
          <w:numId w:val="2"/>
        </w:numPr>
      </w:pPr>
      <w:r>
        <w:t xml:space="preserve"> </w:t>
      </w:r>
    </w:p>
    <w:p w:rsidR="00F12F78" w:rsidP="00F12F78" w:rsidRDefault="00F12F78" w14:paraId="1B0040C4" w14:textId="77777777">
      <w:pPr>
        <w:pStyle w:val="ListParagraph"/>
        <w:numPr>
          <w:ilvl w:val="0"/>
          <w:numId w:val="2"/>
        </w:numPr>
      </w:pPr>
      <w:r>
        <w:t xml:space="preserve"> </w:t>
      </w:r>
    </w:p>
    <w:p w:rsidR="00F12F78" w:rsidP="00F12F78" w:rsidRDefault="00F12F78" w14:paraId="73C14D5B" w14:textId="77777777">
      <w:pPr>
        <w:pStyle w:val="ListParagraph"/>
        <w:numPr>
          <w:ilvl w:val="0"/>
          <w:numId w:val="2"/>
        </w:numPr>
      </w:pPr>
      <w:r>
        <w:t xml:space="preserve"> </w:t>
      </w:r>
    </w:p>
    <w:p w:rsidR="00F12F78" w:rsidP="00F12F78" w:rsidRDefault="00F12F78" w14:paraId="59C19810" w14:textId="3A706BF1">
      <w:pPr>
        <w:pStyle w:val="Heading2"/>
      </w:pPr>
      <w:r>
        <w:t xml:space="preserve">Key </w:t>
      </w:r>
      <w:r w:rsidR="00766EC9">
        <w:t>t</w:t>
      </w:r>
      <w:r>
        <w:t>erms</w:t>
      </w:r>
    </w:p>
    <w:p w:rsidRPr="004D0539" w:rsidR="00F12F78" w:rsidP="00F12F78" w:rsidRDefault="00F12F78" w14:paraId="72F38F53" w14:textId="77777777">
      <w:r>
        <w:t>[If relevant, include a list the module/weekly key terms in this section]</w:t>
      </w:r>
    </w:p>
    <w:p w:rsidR="00F12F78" w:rsidP="00F12F78" w:rsidRDefault="00F12F78" w14:paraId="04CE6A7A" w14:textId="77777777">
      <w:pPr>
        <w:pStyle w:val="Heading2"/>
      </w:pPr>
    </w:p>
    <w:p w:rsidR="00F12F78" w:rsidP="00F12F78" w:rsidRDefault="00F12F78" w14:paraId="7DD77F97" w14:textId="05E9CF33">
      <w:pPr>
        <w:pStyle w:val="Heading2"/>
      </w:pPr>
      <w:r>
        <w:t xml:space="preserve">Required </w:t>
      </w:r>
      <w:r w:rsidR="00766EC9">
        <w:t>m</w:t>
      </w:r>
      <w:r>
        <w:t>aterial</w:t>
      </w:r>
    </w:p>
    <w:p w:rsidRPr="007A46BA" w:rsidR="00F12F78" w:rsidP="00F12F78" w:rsidRDefault="00F12F78" w14:paraId="4F46C9AD" w14:textId="6FD0BE2A">
      <w:r w:rsidR="00F12F78">
        <w:rPr/>
        <w:t xml:space="preserve">[Include a list of required </w:t>
      </w:r>
      <w:r w:rsidR="6FC406B8">
        <w:rPr/>
        <w:t xml:space="preserve">reading or other audio/visual </w:t>
      </w:r>
      <w:r w:rsidR="00F12F78">
        <w:rPr/>
        <w:t>material]</w:t>
      </w:r>
    </w:p>
    <w:p w:rsidR="00F12F78" w:rsidP="00F12F78" w:rsidRDefault="00F12F78" w14:paraId="33FB5531" w14:textId="77777777"/>
    <w:p w:rsidR="00F12F78" w:rsidP="00F12F78" w:rsidRDefault="00F12F78" w14:paraId="4C001AE2" w14:textId="75BE986A">
      <w:pPr>
        <w:pStyle w:val="Heading2"/>
      </w:pPr>
      <w:r>
        <w:t xml:space="preserve">Supplementary </w:t>
      </w:r>
      <w:r w:rsidR="00766EC9">
        <w:t>m</w:t>
      </w:r>
      <w:r>
        <w:t>aterial</w:t>
      </w:r>
    </w:p>
    <w:p w:rsidRPr="007A46BA" w:rsidR="00F12F78" w:rsidP="00F12F78" w:rsidRDefault="00F12F78" w14:paraId="3B142106" w14:textId="77777777">
      <w:r>
        <w:t>[If relevant, include a list of supplementary material]</w:t>
      </w:r>
    </w:p>
    <w:p w:rsidR="00F12F78" w:rsidP="00F12F78" w:rsidRDefault="00F12F78" w14:paraId="0E43C39E" w14:textId="77777777"/>
    <w:p w:rsidR="00F12F78" w:rsidP="00F12F78" w:rsidRDefault="00F12F78" w14:paraId="58B42F1B" w14:textId="2BE9FFE3">
      <w:pPr>
        <w:pStyle w:val="Heading2"/>
      </w:pPr>
      <w:r>
        <w:t xml:space="preserve">Activities and </w:t>
      </w:r>
      <w:r w:rsidR="00766EC9">
        <w:t>a</w:t>
      </w:r>
      <w:r>
        <w:t>ssessments</w:t>
      </w:r>
    </w:p>
    <w:p w:rsidRPr="007A46BA" w:rsidR="00F12F78" w:rsidP="00F12F78" w:rsidRDefault="00F12F78" w14:paraId="13800D2E" w14:textId="1D829468">
      <w:r w:rsidR="00F12F78">
        <w:rPr/>
        <w:t>[Include a list of activities and assessments required for this module/week</w:t>
      </w:r>
      <w:r w:rsidR="248D0DF0">
        <w:rPr/>
        <w:t xml:space="preserve"> and a link to the course schedule listing due dates</w:t>
      </w:r>
      <w:r w:rsidR="00F12F78">
        <w:rPr/>
        <w:t>]</w:t>
      </w:r>
    </w:p>
    <w:p w:rsidR="004A44D6" w:rsidP="00E752C9" w:rsidRDefault="004A44D6" w14:paraId="6D901586" w14:textId="4D90C45F"/>
    <w:p w:rsidRPr="00591E95" w:rsidR="00591E95" w:rsidP="004A44D6" w:rsidRDefault="00591E95" w14:paraId="79D9996A" w14:textId="77777777"/>
    <w:sectPr w:rsidRPr="00591E95" w:rsidR="00591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B9C" w:rsidP="00132BFF" w:rsidRDefault="000A2B9C" w14:paraId="3CAB6028" w14:textId="77777777">
      <w:pPr>
        <w:spacing w:after="0" w:line="240" w:lineRule="auto"/>
      </w:pPr>
      <w:r>
        <w:separator/>
      </w:r>
    </w:p>
  </w:endnote>
  <w:endnote w:type="continuationSeparator" w:id="0">
    <w:p w:rsidR="000A2B9C" w:rsidP="00132BFF" w:rsidRDefault="000A2B9C" w14:paraId="0688B9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088" w:rsidRDefault="00960088" w14:paraId="0C32FC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247" w:rsidRDefault="00544247" w14:paraId="289F1B57" w14:textId="619C6FEB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44247" w:rsidP="00544247" w:rsidRDefault="000B52DC" w14:paraId="2CA1CB22" w14:textId="2D440A08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088" w:rsidRDefault="00960088" w14:paraId="2661EA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B9C" w:rsidP="00132BFF" w:rsidRDefault="000A2B9C" w14:paraId="281E301D" w14:textId="77777777">
      <w:pPr>
        <w:spacing w:after="0" w:line="240" w:lineRule="auto"/>
      </w:pPr>
      <w:r>
        <w:separator/>
      </w:r>
    </w:p>
  </w:footnote>
  <w:footnote w:type="continuationSeparator" w:id="0">
    <w:p w:rsidR="000A2B9C" w:rsidP="00132BFF" w:rsidRDefault="000A2B9C" w14:paraId="159F7D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088" w:rsidRDefault="00960088" w14:paraId="463E9D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C4F" w:rsidR="00132BFF" w:rsidP="00132BFF" w:rsidRDefault="00132BFF" w14:paraId="5274C4FC" w14:textId="6D72F10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:rsidRPr="00970C4F" w:rsidR="00132BFF" w:rsidP="00132BFF" w:rsidRDefault="00132BFF" w14:paraId="6D96CD8D" w14:textId="43C1132A">
    <w:pPr>
      <w:pStyle w:val="Header"/>
      <w:jc w:val="right"/>
      <w:rPr>
        <w:rStyle w:val="SubtleEmphasis"/>
      </w:rPr>
    </w:pPr>
    <w:r w:rsidRPr="00970C4F">
      <w:rPr>
        <w:rStyle w:val="SubtleEmphasis"/>
      </w:rPr>
      <w:t xml:space="preserve">Module </w:t>
    </w:r>
    <w:r w:rsidR="002023D1">
      <w:rPr>
        <w:rStyle w:val="SubtleEmphasis"/>
      </w:rPr>
      <w:t>3</w:t>
    </w:r>
    <w:r w:rsidRPr="00970C4F">
      <w:rPr>
        <w:rStyle w:val="SubtleEmphasis"/>
      </w:rPr>
      <w:t>, Activity #</w:t>
    </w:r>
    <w:r w:rsidR="00960088">
      <w:rPr>
        <w:rStyle w:val="SubtleEmphasis"/>
      </w:rPr>
      <w:t>2</w:t>
    </w:r>
    <w:r w:rsidR="002023D1">
      <w:rPr>
        <w:rStyle w:val="SubtleEmphasis"/>
      </w:rPr>
      <w:t xml:space="preserve"> </w:t>
    </w:r>
    <w:r w:rsidRPr="00970C4F">
      <w:rPr>
        <w:rStyle w:val="SubtleEmphasis"/>
      </w:rPr>
      <w:t>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088" w:rsidRDefault="00960088" w14:paraId="6786E3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1575E"/>
    <w:multiLevelType w:val="hybridMultilevel"/>
    <w:tmpl w:val="EB58444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A2B9C"/>
    <w:rsid w:val="000B52DC"/>
    <w:rsid w:val="00132BFF"/>
    <w:rsid w:val="00166CFF"/>
    <w:rsid w:val="002023D1"/>
    <w:rsid w:val="004A44D6"/>
    <w:rsid w:val="00544247"/>
    <w:rsid w:val="00591E95"/>
    <w:rsid w:val="00766EC9"/>
    <w:rsid w:val="00960088"/>
    <w:rsid w:val="00970C4F"/>
    <w:rsid w:val="00AA7436"/>
    <w:rsid w:val="00AE2321"/>
    <w:rsid w:val="00BF32D8"/>
    <w:rsid w:val="00E752C9"/>
    <w:rsid w:val="00F12F78"/>
    <w:rsid w:val="0DE8AC93"/>
    <w:rsid w:val="0EA47B42"/>
    <w:rsid w:val="248D0DF0"/>
    <w:rsid w:val="6FC406B8"/>
    <w:rsid w:val="743E431A"/>
    <w:rsid w:val="7DB6A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1E95"/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52C9"/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e9e2f904f6e74a1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a21a-2242-43dd-b606-d0474b5994eb}"/>
      </w:docPartPr>
      <w:docPartBody>
        <w:p w14:paraId="743E431A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Opperwall</dc:creator>
  <keywords/>
  <dc:description/>
  <lastModifiedBy>Pia Zeni</lastModifiedBy>
  <revision>7</revision>
  <dcterms:created xsi:type="dcterms:W3CDTF">2021-12-12T13:54:00.0000000Z</dcterms:created>
  <dcterms:modified xsi:type="dcterms:W3CDTF">2021-12-13T21:37:03.0149884Z</dcterms:modified>
</coreProperties>
</file>